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B596A" w14:textId="77777777" w:rsidR="002173B5" w:rsidRPr="00F963E7" w:rsidRDefault="002173B5" w:rsidP="002173B5">
      <w:pPr>
        <w:rPr>
          <w:i/>
        </w:rPr>
      </w:pPr>
      <w:r w:rsidRPr="00F963E7">
        <w:rPr>
          <w:i/>
        </w:rPr>
        <w:t xml:space="preserve">Pressemitteilung </w:t>
      </w:r>
      <w:proofErr w:type="spellStart"/>
      <w:r w:rsidRPr="00F963E7">
        <w:rPr>
          <w:i/>
        </w:rPr>
        <w:t>Reisacher</w:t>
      </w:r>
      <w:proofErr w:type="spellEnd"/>
      <w:r w:rsidRPr="00F963E7">
        <w:rPr>
          <w:i/>
        </w:rPr>
        <w:t xml:space="preserve"> Stadtlauf Augsburg 2021</w:t>
      </w:r>
    </w:p>
    <w:p w14:paraId="2A522009" w14:textId="77777777" w:rsidR="002173B5" w:rsidRPr="00C21EF2" w:rsidRDefault="00343428" w:rsidP="002173B5">
      <w:pPr>
        <w:rPr>
          <w:b/>
          <w:sz w:val="28"/>
        </w:rPr>
      </w:pPr>
      <w:r>
        <w:rPr>
          <w:b/>
          <w:sz w:val="28"/>
        </w:rPr>
        <w:t xml:space="preserve">ERFOLGREICHE PREMIERE DES </w:t>
      </w:r>
      <w:r w:rsidR="002173B5" w:rsidRPr="00C21EF2">
        <w:rPr>
          <w:b/>
          <w:sz w:val="28"/>
        </w:rPr>
        <w:t xml:space="preserve">REISACHER STADTLAUF AUGSBURG </w:t>
      </w:r>
    </w:p>
    <w:p w14:paraId="2BA3BBA8" w14:textId="08106631" w:rsidR="002173B5" w:rsidRPr="00C21EF2" w:rsidRDefault="002173B5" w:rsidP="002173B5">
      <w:pPr>
        <w:rPr>
          <w:b/>
        </w:rPr>
      </w:pPr>
      <w:r w:rsidRPr="00C21EF2">
        <w:rPr>
          <w:b/>
          <w:i/>
        </w:rPr>
        <w:t xml:space="preserve">Augsburg, </w:t>
      </w:r>
      <w:r>
        <w:rPr>
          <w:b/>
          <w:i/>
        </w:rPr>
        <w:t>14.6</w:t>
      </w:r>
      <w:r w:rsidRPr="00C21EF2">
        <w:rPr>
          <w:b/>
          <w:i/>
        </w:rPr>
        <w:t>.2021 –</w:t>
      </w:r>
      <w:r w:rsidRPr="00C21EF2">
        <w:t xml:space="preserve"> </w:t>
      </w:r>
      <w:r>
        <w:rPr>
          <w:b/>
        </w:rPr>
        <w:t>Bei Sonnenschein und Temperaturen von über 20 °C feierte am gestrigen Sonntag, de</w:t>
      </w:r>
      <w:r w:rsidR="00343428">
        <w:rPr>
          <w:b/>
        </w:rPr>
        <w:t>n</w:t>
      </w:r>
      <w:r>
        <w:rPr>
          <w:b/>
        </w:rPr>
        <w:t xml:space="preserve"> 13.6.2021</w:t>
      </w:r>
      <w:r w:rsidR="00343428">
        <w:rPr>
          <w:b/>
        </w:rPr>
        <w:t>,</w:t>
      </w:r>
      <w:r>
        <w:rPr>
          <w:b/>
        </w:rPr>
        <w:t xml:space="preserve"> der 1. </w:t>
      </w:r>
      <w:proofErr w:type="spellStart"/>
      <w:r>
        <w:rPr>
          <w:b/>
        </w:rPr>
        <w:t>Reisacher</w:t>
      </w:r>
      <w:proofErr w:type="spellEnd"/>
      <w:r>
        <w:rPr>
          <w:b/>
        </w:rPr>
        <w:t xml:space="preserve"> S</w:t>
      </w:r>
      <w:r w:rsidRPr="00C21EF2">
        <w:rPr>
          <w:b/>
        </w:rPr>
        <w:t xml:space="preserve">tadtlauf Augsburg </w:t>
      </w:r>
      <w:r>
        <w:rPr>
          <w:b/>
        </w:rPr>
        <w:t xml:space="preserve">seine Premiere. Rund </w:t>
      </w:r>
      <w:bookmarkStart w:id="0" w:name="_GoBack"/>
      <w:r>
        <w:rPr>
          <w:b/>
        </w:rPr>
        <w:t>2</w:t>
      </w:r>
      <w:r w:rsidR="00CB734C">
        <w:rPr>
          <w:b/>
        </w:rPr>
        <w:t>8</w:t>
      </w:r>
      <w:r>
        <w:rPr>
          <w:b/>
        </w:rPr>
        <w:t>0 T</w:t>
      </w:r>
      <w:bookmarkEnd w:id="0"/>
      <w:r>
        <w:rPr>
          <w:b/>
        </w:rPr>
        <w:t>eilnehmer hatten sich im Vorfeld für den Lauf angemeldet</w:t>
      </w:r>
      <w:r w:rsidR="00343428">
        <w:rPr>
          <w:b/>
        </w:rPr>
        <w:t xml:space="preserve">, </w:t>
      </w:r>
      <w:r>
        <w:rPr>
          <w:b/>
        </w:rPr>
        <w:t xml:space="preserve">der eine der ersten Lauf-Veranstaltungen in Deutschland nach fast einjähriger Corona-bedingter Pause darstellte. </w:t>
      </w:r>
      <w:r w:rsidR="00D0369F">
        <w:rPr>
          <w:b/>
        </w:rPr>
        <w:t xml:space="preserve">Das wohl einzigartige Konzept des Laufes, von den Organisatoren der km Sport-Agentur als </w:t>
      </w:r>
      <w:r w:rsidR="00343428">
        <w:rPr>
          <w:b/>
        </w:rPr>
        <w:t>„Lauf virtuell plus“</w:t>
      </w:r>
      <w:r w:rsidR="00D0369F">
        <w:rPr>
          <w:b/>
        </w:rPr>
        <w:t xml:space="preserve"> bezeichnet, kombinierte dabei den virtuellen Lauf, bei dem alle Teilnehmer auf individueller Strecke starten, mit einem gemeinsamen Start</w:t>
      </w:r>
      <w:r w:rsidR="00343428">
        <w:rPr>
          <w:b/>
        </w:rPr>
        <w:t>zeitpunkt</w:t>
      </w:r>
      <w:r w:rsidR="00D0369F">
        <w:rPr>
          <w:b/>
        </w:rPr>
        <w:t xml:space="preserve"> und abwechslungsreiche</w:t>
      </w:r>
      <w:r w:rsidR="00343428">
        <w:rPr>
          <w:b/>
        </w:rPr>
        <w:t>m</w:t>
      </w:r>
      <w:r w:rsidR="00D0369F">
        <w:rPr>
          <w:b/>
        </w:rPr>
        <w:t xml:space="preserve"> Audio-Erlebnis per App</w:t>
      </w:r>
      <w:r w:rsidR="00343428">
        <w:rPr>
          <w:b/>
        </w:rPr>
        <w:t>. Zusätzlich wurden</w:t>
      </w:r>
      <w:r w:rsidR="00D0369F">
        <w:rPr>
          <w:b/>
        </w:rPr>
        <w:t xml:space="preserve"> echte Aktionspunkte und Verpflegungsstellen vor Ort</w:t>
      </w:r>
      <w:r w:rsidR="00343428">
        <w:rPr>
          <w:b/>
        </w:rPr>
        <w:t xml:space="preserve"> angeboten</w:t>
      </w:r>
      <w:r w:rsidR="00D0369F">
        <w:rPr>
          <w:b/>
        </w:rPr>
        <w:t xml:space="preserve">, die von allen Teilnehmern während des Laufes genutzt werden konnten. </w:t>
      </w:r>
    </w:p>
    <w:p w14:paraId="4362F353" w14:textId="77777777" w:rsidR="002173B5" w:rsidRDefault="00D0369F" w:rsidP="002173B5">
      <w:r>
        <w:t xml:space="preserve">Lange mussten die Organisatoren rund um Katja Mayer von der km Sport-Agentur ob der Durchführung des 1. </w:t>
      </w:r>
      <w:proofErr w:type="spellStart"/>
      <w:r>
        <w:t>Reisacher</w:t>
      </w:r>
      <w:proofErr w:type="spellEnd"/>
      <w:r>
        <w:t xml:space="preserve"> Stadtlaufs Augsburg mitsamt seiner Aktionspunkte bangen, und dann kam, nur wenige Tage vor der Veranstaltung, doch noch die Erlaubnis. Eine Entscheidung, die </w:t>
      </w:r>
      <w:r w:rsidR="00D3295E">
        <w:t xml:space="preserve">Katja Mayer besonders freut, denn mit Blick auf die Corona-Pandemie hatte die km Sport-Agentur den Lauf bewusst nicht als Präsenz-Veranstaltung geplant, sondern mit dem Lauf „virtuell Plus“ ein </w:t>
      </w:r>
      <w:r w:rsidR="00343428">
        <w:t xml:space="preserve">neues und einzigartiges </w:t>
      </w:r>
      <w:r w:rsidR="00D3295E">
        <w:t>Konzept geschaffen</w:t>
      </w:r>
      <w:r w:rsidR="00CE31CA">
        <w:t xml:space="preserve">. Die Kombination aus virtuellen und echten Elementen sollte </w:t>
      </w:r>
      <w:r w:rsidR="00D3295E">
        <w:t xml:space="preserve">zum einen größtmögliche </w:t>
      </w:r>
      <w:r w:rsidR="00343428">
        <w:t xml:space="preserve">Planbarkeit, </w:t>
      </w:r>
      <w:r w:rsidR="00D3295E">
        <w:t>Sicherheit und die Einhaltung sämtlicher Infektionsschutzanforderungen für</w:t>
      </w:r>
      <w:r w:rsidR="00343428">
        <w:t xml:space="preserve"> Läufer sowie Organisatoren und Helfer gewährleisteten</w:t>
      </w:r>
      <w:r w:rsidR="00CE31CA">
        <w:t xml:space="preserve"> und </w:t>
      </w:r>
      <w:r w:rsidR="00D3295E">
        <w:t xml:space="preserve">andererseits </w:t>
      </w:r>
      <w:r w:rsidR="00CE31CA">
        <w:t>so viel</w:t>
      </w:r>
      <w:r w:rsidR="00D3295E">
        <w:t xml:space="preserve"> Wettkampfatmosphäre </w:t>
      </w:r>
      <w:r w:rsidR="00CE31CA">
        <w:t xml:space="preserve">wie möglich </w:t>
      </w:r>
      <w:r w:rsidR="00D3295E">
        <w:t>biete</w:t>
      </w:r>
      <w:r w:rsidR="00CE31CA">
        <w:t>n.</w:t>
      </w:r>
    </w:p>
    <w:p w14:paraId="461D8215" w14:textId="77777777" w:rsidR="002173B5" w:rsidRDefault="00D3295E" w:rsidP="002173B5">
      <w:r>
        <w:t xml:space="preserve">Neben einem gemeinsamen Start inklusive Moderation und virtuellem Startschuss sowie einem individuellen Audio-Erlebnis via Lauf-App hatten alle Teilnehmer die Möglichkeit, sich an drei Verpflegungsstellen mit Wasser und Obst zu versorgen. Außerdem gab es drei Fotopoints, an denen </w:t>
      </w:r>
      <w:r w:rsidR="00CE31CA">
        <w:t>Fotografen</w:t>
      </w:r>
      <w:r>
        <w:t xml:space="preserve"> bereit standen, um die Leistung der Läufer und Walker im Bild festzuhalten. Leider nicht genehmigt wurden die ebenfalls geplanten Sambaband-Aktionspunkte.</w:t>
      </w:r>
    </w:p>
    <w:p w14:paraId="75142BAE" w14:textId="782D09D7" w:rsidR="00D52979" w:rsidRDefault="00D32BF2" w:rsidP="002173B5">
      <w:r>
        <w:t>„</w:t>
      </w:r>
      <w:r w:rsidR="00CE31CA">
        <w:t>Wir sind begeistert von der überaus</w:t>
      </w:r>
      <w:r>
        <w:t xml:space="preserve"> positiven Resonanz, mit der der 1. </w:t>
      </w:r>
      <w:proofErr w:type="spellStart"/>
      <w:r>
        <w:t>Reisacher</w:t>
      </w:r>
      <w:proofErr w:type="spellEnd"/>
      <w:r>
        <w:t xml:space="preserve"> Stadtlauf Aug</w:t>
      </w:r>
      <w:r w:rsidR="00CB734C">
        <w:t>s</w:t>
      </w:r>
      <w:r>
        <w:t>burg angenommen wurde!“ resümiert Katja Mayer nach dem Lauf. „</w:t>
      </w:r>
      <w:r w:rsidR="00CE31CA">
        <w:t>Sowohl die Verpflegungsstellen als auch unsere</w:t>
      </w:r>
      <w:r>
        <w:t xml:space="preserve"> Fotopoints waren während der Veranstaltung gut besuch</w:t>
      </w:r>
      <w:r w:rsidR="00CE31CA">
        <w:t>t. Es</w:t>
      </w:r>
      <w:r>
        <w:t xml:space="preserve"> war spürbar, wie sehr unseren Teilnehmern, </w:t>
      </w:r>
      <w:r w:rsidR="00CE31CA">
        <w:t xml:space="preserve">gerade jetzt, </w:t>
      </w:r>
      <w:r>
        <w:t>nach der langen Corona-bedingten Durststrecke, das Erlebnis, gemeinsam Sport zu treiben, gefehlt hat!“ Mayer attestiert den Teilnehmern außerdem ein Höchstmaß an Disziplin und Verständnis, denn: „Alle haben sich perfekt an die geforderten Infektionsschutz-Regelungen und Abstände gehalten</w:t>
      </w:r>
      <w:r w:rsidR="00F100A6">
        <w:t xml:space="preserve">. Gleichzeitig war enorm viel Wettkampfatmosphäre vorhanden und Begeisterung für das Event vorhanden! Auch </w:t>
      </w:r>
      <w:r w:rsidR="00CE31CA">
        <w:t>wir als Veranstalter und ebenso</w:t>
      </w:r>
      <w:r w:rsidR="00F100A6">
        <w:t xml:space="preserve"> unsere zahlreichen engagierten Helfer </w:t>
      </w:r>
      <w:r w:rsidR="00CE31CA">
        <w:t xml:space="preserve">haben „unsere“ Läufer </w:t>
      </w:r>
      <w:r w:rsidR="00EA0CE7">
        <w:t xml:space="preserve">in den letzten Monaten sehr </w:t>
      </w:r>
      <w:r w:rsidR="00CE31CA">
        <w:t xml:space="preserve">vermisst! </w:t>
      </w:r>
      <w:r w:rsidR="00EA0CE7">
        <w:t>Es war wirklich</w:t>
      </w:r>
      <w:r w:rsidR="00F100A6">
        <w:t xml:space="preserve"> großartig, endlich wieder so viele lachende Gesichter im Wettkampf zu sehen! </w:t>
      </w:r>
      <w:r w:rsidR="00EA0CE7">
        <w:t xml:space="preserve">Wir bedanken uns ganz herzlich bei allen </w:t>
      </w:r>
      <w:r w:rsidR="00F100A6">
        <w:t>Helfer</w:t>
      </w:r>
      <w:r w:rsidR="00EA0CE7">
        <w:t>n</w:t>
      </w:r>
      <w:r w:rsidR="00F100A6">
        <w:t xml:space="preserve"> und Teilnehmer</w:t>
      </w:r>
      <w:r w:rsidR="00EA0CE7">
        <w:t>n fürs dabei sein!</w:t>
      </w:r>
      <w:r w:rsidR="00F100A6">
        <w:t xml:space="preserve"> Und ein besonderer Dank geht auch an unsere vielen Partner und Sponsoren, die uns </w:t>
      </w:r>
      <w:r w:rsidR="0027122A">
        <w:t xml:space="preserve">trotz der schwierigen Situation </w:t>
      </w:r>
      <w:r w:rsidR="00EA0CE7">
        <w:t>im letzten Jahr</w:t>
      </w:r>
      <w:r w:rsidR="0027122A">
        <w:t xml:space="preserve"> </w:t>
      </w:r>
      <w:r w:rsidR="00EA0CE7">
        <w:t>treu</w:t>
      </w:r>
      <w:r w:rsidR="0027122A">
        <w:t xml:space="preserve"> </w:t>
      </w:r>
      <w:r w:rsidR="00F100A6">
        <w:t>zur Se</w:t>
      </w:r>
      <w:r w:rsidR="0027122A">
        <w:t xml:space="preserve">ite standen, an uns geglaubt haben und bereit waren, unser ungewöhnliches Lauf-Konzept mit zu tragen!“ </w:t>
      </w:r>
    </w:p>
    <w:p w14:paraId="21DC9A10" w14:textId="77777777" w:rsidR="00933C9D" w:rsidRDefault="00F100A6" w:rsidP="002173B5">
      <w:r>
        <w:t xml:space="preserve">Neben der Freude, endlich wieder einen gemeinsamen Wettkampf zu absolvieren, sorgte der 1. </w:t>
      </w:r>
      <w:proofErr w:type="spellStart"/>
      <w:r>
        <w:t>Reisacher</w:t>
      </w:r>
      <w:proofErr w:type="spellEnd"/>
      <w:r>
        <w:t xml:space="preserve"> Stadtlauf übrigens auch für diverse individuelle Höchst- und Bestleistungen: So </w:t>
      </w:r>
      <w:r w:rsidR="00933C9D">
        <w:t>absolvierten mehrere</w:t>
      </w:r>
      <w:r w:rsidR="0027122A">
        <w:t xml:space="preserve"> Teilnehmer im Rahmen der Veranstaltung ihren ersten Halbmarathon (21,1 km)</w:t>
      </w:r>
      <w:r w:rsidR="00933C9D">
        <w:t xml:space="preserve"> überhaupt</w:t>
      </w:r>
      <w:r w:rsidR="0027122A">
        <w:t>. Und auf der 5 Kilometer Distanz lief mit Anna Ackermann (TSV Schwaben Augsburg Hockey) eine 14-jährige allen anderen Teilnehmern davon</w:t>
      </w:r>
      <w:r w:rsidR="00EA0CE7">
        <w:t>: Sie</w:t>
      </w:r>
      <w:r w:rsidR="0027122A">
        <w:t xml:space="preserve"> gewann mit einer Zeit von 21:03 </w:t>
      </w:r>
      <w:r w:rsidR="00933C9D">
        <w:t>Minuten</w:t>
      </w:r>
      <w:r w:rsidR="0027122A">
        <w:t xml:space="preserve"> die Gesamtwertung vor ihrem jüngeren Bruder Jonas (</w:t>
      </w:r>
      <w:r w:rsidR="00933C9D">
        <w:t xml:space="preserve">TSV Schwaben Augsburg Hockey, </w:t>
      </w:r>
      <w:r w:rsidR="0027122A">
        <w:t>21:20 min) und Michael Mayer (</w:t>
      </w:r>
      <w:r w:rsidR="00933C9D">
        <w:t xml:space="preserve">21:38 min). Auf dem zweiten und dritten Platz der Damen lagen Bianca </w:t>
      </w:r>
      <w:proofErr w:type="spellStart"/>
      <w:r w:rsidR="00933C9D">
        <w:t>Struthmann</w:t>
      </w:r>
      <w:proofErr w:type="spellEnd"/>
      <w:r w:rsidR="00933C9D">
        <w:t xml:space="preserve"> </w:t>
      </w:r>
      <w:r w:rsidR="00933C9D">
        <w:lastRenderedPageBreak/>
        <w:t xml:space="preserve">(24:48 min) und Nicole Kessler (25:29 min), beide VR-Bank Handels- und Gewerbebank. Drittplatzierter Herr </w:t>
      </w:r>
      <w:r w:rsidR="00EA0CE7">
        <w:t>(</w:t>
      </w:r>
      <w:r w:rsidR="00933C9D">
        <w:t>nach Jonas Ackermann und Michael Mayer</w:t>
      </w:r>
      <w:r w:rsidR="00EA0CE7">
        <w:t>)</w:t>
      </w:r>
      <w:r w:rsidR="00933C9D">
        <w:t xml:space="preserve"> war Thomas Jakob (Physiotraining Jakob, 23:55 min).</w:t>
      </w:r>
    </w:p>
    <w:p w14:paraId="270F285D" w14:textId="77777777" w:rsidR="00F100A6" w:rsidRDefault="00933C9D" w:rsidP="002173B5">
      <w:r>
        <w:t xml:space="preserve">Beim 10 Kilometer-Lauf siegte Andreas </w:t>
      </w:r>
      <w:proofErr w:type="spellStart"/>
      <w:r>
        <w:t>Herholz</w:t>
      </w:r>
      <w:proofErr w:type="spellEnd"/>
      <w:r>
        <w:t xml:space="preserve"> (Die Selbstläufer) in einer Zeit von 42:08 </w:t>
      </w:r>
      <w:r w:rsidR="007C45DF">
        <w:t>Minuten</w:t>
      </w:r>
      <w:r>
        <w:t xml:space="preserve"> vor Wolfgang </w:t>
      </w:r>
      <w:proofErr w:type="spellStart"/>
      <w:r>
        <w:t>Bohlken</w:t>
      </w:r>
      <w:proofErr w:type="spellEnd"/>
      <w:r>
        <w:t xml:space="preserve"> (TSV Gersthofen, 42:18 min) und Enrico Hartmann (</w:t>
      </w:r>
      <w:proofErr w:type="spellStart"/>
      <w:r>
        <w:t>baramundi</w:t>
      </w:r>
      <w:proofErr w:type="spellEnd"/>
      <w:r>
        <w:t xml:space="preserve">, 43:05 min). Schnellste Frau war </w:t>
      </w:r>
      <w:proofErr w:type="spellStart"/>
      <w:r>
        <w:t>Oljessa</w:t>
      </w:r>
      <w:proofErr w:type="spellEnd"/>
      <w:r>
        <w:t xml:space="preserve"> Schulz (48:08 min)</w:t>
      </w:r>
      <w:r w:rsidR="007C45DF">
        <w:t>,</w:t>
      </w:r>
      <w:r>
        <w:t xml:space="preserve"> gefolgt von Britta </w:t>
      </w:r>
      <w:proofErr w:type="spellStart"/>
      <w:r>
        <w:t>Keßler</w:t>
      </w:r>
      <w:proofErr w:type="spellEnd"/>
      <w:r>
        <w:t xml:space="preserve"> (48:57 min) und Barbara </w:t>
      </w:r>
      <w:proofErr w:type="spellStart"/>
      <w:r>
        <w:t>Kiemer</w:t>
      </w:r>
      <w:proofErr w:type="spellEnd"/>
      <w:r>
        <w:t xml:space="preserve"> (50:35 min). </w:t>
      </w:r>
    </w:p>
    <w:p w14:paraId="0B8C3561" w14:textId="77777777" w:rsidR="00D32BF2" w:rsidRDefault="00DA1C1D" w:rsidP="00DA1C1D">
      <w:pPr>
        <w:tabs>
          <w:tab w:val="left" w:pos="3443"/>
        </w:tabs>
      </w:pPr>
      <w:r>
        <w:t>Den Halbmarathon dominierten Jana Lischka (1:45:21 h), Ulrike Beuse (1:45:51</w:t>
      </w:r>
      <w:r w:rsidR="007C45DF">
        <w:t xml:space="preserve"> h</w:t>
      </w:r>
      <w:r>
        <w:t>) und Heli Evita Streit (Stiftung Wadentester, 1:49:41 h). Bei den Herren siegte Felix Gabler (1:22:47 h) vor Willi Ihle (Bäckerei Ihle, 1:36:47 h) und Leo Lamprecht (VR-Bank Handels- und Gewerbebank, 1:37:12 h).</w:t>
      </w:r>
    </w:p>
    <w:p w14:paraId="1CE8898E" w14:textId="77777777" w:rsidR="00DA1C1D" w:rsidRDefault="00DA1C1D" w:rsidP="00DA1C1D">
      <w:pPr>
        <w:tabs>
          <w:tab w:val="left" w:pos="3443"/>
        </w:tabs>
      </w:pPr>
      <w:r>
        <w:t xml:space="preserve">Gewinner der Walking-Wertung über 5 Kilometer waren Sarah Engelhardt (38:27 min), Jessica </w:t>
      </w:r>
      <w:proofErr w:type="spellStart"/>
      <w:r>
        <w:t>Hibler</w:t>
      </w:r>
      <w:proofErr w:type="spellEnd"/>
      <w:r>
        <w:t xml:space="preserve"> (44:02 min) und Andrea </w:t>
      </w:r>
      <w:proofErr w:type="spellStart"/>
      <w:r>
        <w:t>Hiendlmeyer</w:t>
      </w:r>
      <w:proofErr w:type="spellEnd"/>
      <w:r>
        <w:t xml:space="preserve"> (45:15 min), beide </w:t>
      </w:r>
      <w:proofErr w:type="spellStart"/>
      <w:r>
        <w:t>baramundi</w:t>
      </w:r>
      <w:proofErr w:type="spellEnd"/>
      <w:r>
        <w:t xml:space="preserve"> Software. Sieger bei den Herren war Bernd </w:t>
      </w:r>
      <w:proofErr w:type="spellStart"/>
      <w:r>
        <w:t>Zitzelsberger</w:t>
      </w:r>
      <w:proofErr w:type="spellEnd"/>
      <w:r>
        <w:t xml:space="preserve"> (Post SV Augsburg, 39:59 min).</w:t>
      </w:r>
    </w:p>
    <w:p w14:paraId="1FF1D2B9" w14:textId="77777777" w:rsidR="00DA1C1D" w:rsidRDefault="00DA1C1D" w:rsidP="00DA1C1D">
      <w:pPr>
        <w:tabs>
          <w:tab w:val="left" w:pos="3443"/>
        </w:tabs>
      </w:pPr>
      <w:r>
        <w:t>Den ersten Platz im Kinderlauf (1,5 km) bele</w:t>
      </w:r>
      <w:r w:rsidR="007C45DF">
        <w:t>gte Florentine Eicher (</w:t>
      </w:r>
      <w:r>
        <w:t>8:43 min) vor</w:t>
      </w:r>
      <w:r w:rsidR="007C45DF">
        <w:t xml:space="preserve"> Melina Weber (Webers on Tour, </w:t>
      </w:r>
      <w:r>
        <w:t xml:space="preserve">9:58 min) und Julia </w:t>
      </w:r>
      <w:proofErr w:type="spellStart"/>
      <w:r>
        <w:t>Zitzelsberger</w:t>
      </w:r>
      <w:proofErr w:type="spellEnd"/>
      <w:r>
        <w:t xml:space="preserve"> (</w:t>
      </w:r>
      <w:r w:rsidR="00D52979">
        <w:t xml:space="preserve">10:22 min) bei den Mädchen. Bei den Jungen siegte Jannik </w:t>
      </w:r>
      <w:proofErr w:type="spellStart"/>
      <w:r w:rsidR="00D52979">
        <w:t>Ibing</w:t>
      </w:r>
      <w:proofErr w:type="spellEnd"/>
      <w:r w:rsidR="007C45DF">
        <w:t xml:space="preserve"> (</w:t>
      </w:r>
      <w:r w:rsidR="00D52979">
        <w:t xml:space="preserve">8:43 min) vor Niklas </w:t>
      </w:r>
      <w:proofErr w:type="spellStart"/>
      <w:r w:rsidR="00D52979">
        <w:t>Steinmeyer</w:t>
      </w:r>
      <w:proofErr w:type="spellEnd"/>
      <w:r w:rsidR="00D52979">
        <w:t xml:space="preserve"> (T</w:t>
      </w:r>
      <w:r w:rsidR="007C45DF">
        <w:t xml:space="preserve">eam 5 </w:t>
      </w:r>
      <w:proofErr w:type="spellStart"/>
      <w:r w:rsidR="007C45DF">
        <w:t>Steinis</w:t>
      </w:r>
      <w:proofErr w:type="spellEnd"/>
      <w:r w:rsidR="007C45DF">
        <w:t xml:space="preserve">, </w:t>
      </w:r>
      <w:r w:rsidR="00D52979">
        <w:t xml:space="preserve">9:08 min) und Maximilian </w:t>
      </w:r>
      <w:proofErr w:type="spellStart"/>
      <w:r w:rsidR="00D52979">
        <w:t>Haimer</w:t>
      </w:r>
      <w:proofErr w:type="spellEnd"/>
      <w:r w:rsidR="00D52979">
        <w:t xml:space="preserve"> (10:08 min).</w:t>
      </w:r>
    </w:p>
    <w:p w14:paraId="1B2DB749" w14:textId="72DF651A" w:rsidR="00D52979" w:rsidRDefault="00D52979" w:rsidP="00D52979">
      <w:r>
        <w:t xml:space="preserve">Für die Zukunft hoffen die die Veranstalter der km Sport-Agentur, die neben dem </w:t>
      </w:r>
      <w:proofErr w:type="spellStart"/>
      <w:r>
        <w:t>Reisacher</w:t>
      </w:r>
      <w:proofErr w:type="spellEnd"/>
      <w:r>
        <w:t xml:space="preserve"> Stadtlauf Augsburg auch den LEW Kuhseetriathlon und Nachtlauf (24./25.</w:t>
      </w:r>
      <w:r w:rsidR="007C45DF">
        <w:t xml:space="preserve"> Juli 20</w:t>
      </w:r>
      <w:r>
        <w:t>21) sowie den M-net Firmenlauf Augsburg (29.</w:t>
      </w:r>
      <w:r w:rsidR="007C45DF">
        <w:t xml:space="preserve"> September 20</w:t>
      </w:r>
      <w:r>
        <w:t>21) organisier</w:t>
      </w:r>
      <w:r w:rsidR="007C45DF">
        <w:t>en</w:t>
      </w:r>
      <w:r>
        <w:t xml:space="preserve">, dass mit den seit Wochen sinkenden Inzidenzwerten auch immer mehr Normalität und </w:t>
      </w:r>
      <w:r w:rsidR="007C45DF">
        <w:t xml:space="preserve">damit </w:t>
      </w:r>
      <w:r>
        <w:t>eine Rückkehr zu herkömmlichen, sprich, Präsenz-Sportveranstaltungen möglich sein wird. „Wir freuen uns bereits sehr darauf, unsere Starter auch wieder persönlich und mit gemeinsamem Start und Z</w:t>
      </w:r>
      <w:r w:rsidR="00EE1B81">
        <w:t xml:space="preserve">iel vor Ort begrüßen zu dürfen!“, avisiert Katja Mayer hoffnungsvoll. </w:t>
      </w:r>
      <w:r>
        <w:t xml:space="preserve">Für das nächste Jahr plant die km Sport-Agentur, den </w:t>
      </w:r>
      <w:proofErr w:type="spellStart"/>
      <w:r w:rsidR="00EE1B81">
        <w:t>Reisacher</w:t>
      </w:r>
      <w:proofErr w:type="spellEnd"/>
      <w:r w:rsidR="00EE1B81">
        <w:t xml:space="preserve"> </w:t>
      </w:r>
      <w:r>
        <w:t>Stadtlauf</w:t>
      </w:r>
      <w:r w:rsidR="00EE1B81">
        <w:t xml:space="preserve"> Augsburg</w:t>
      </w:r>
      <w:r>
        <w:t xml:space="preserve"> wieder mit gewohntem Start und Ziel an der City-Galerie Augsburg durchführen zu können. Der Termin für die Veranstaltung ist dann der 22. Mai 2022.</w:t>
      </w:r>
    </w:p>
    <w:p w14:paraId="43DD2836" w14:textId="77777777" w:rsidR="00D52979" w:rsidRDefault="00D52979" w:rsidP="002173B5">
      <w:pPr>
        <w:rPr>
          <w:b/>
        </w:rPr>
      </w:pPr>
    </w:p>
    <w:p w14:paraId="165C7E68" w14:textId="77777777" w:rsidR="002173B5" w:rsidRPr="00661FE0" w:rsidRDefault="002173B5" w:rsidP="002173B5">
      <w:pPr>
        <w:rPr>
          <w:b/>
        </w:rPr>
      </w:pPr>
      <w:r w:rsidRPr="00661FE0">
        <w:rPr>
          <w:b/>
        </w:rPr>
        <w:t xml:space="preserve">Weitere Infos zum </w:t>
      </w:r>
      <w:proofErr w:type="spellStart"/>
      <w:r w:rsidRPr="00661FE0">
        <w:rPr>
          <w:b/>
        </w:rPr>
        <w:t>Reisacher</w:t>
      </w:r>
      <w:proofErr w:type="spellEnd"/>
      <w:r w:rsidRPr="00661FE0">
        <w:rPr>
          <w:b/>
        </w:rPr>
        <w:t xml:space="preserve"> Stadtlauf Augsburg:</w:t>
      </w:r>
    </w:p>
    <w:p w14:paraId="756A06A3" w14:textId="77777777" w:rsidR="002173B5" w:rsidRDefault="00947686" w:rsidP="002173B5">
      <w:hyperlink r:id="rId4" w:history="1">
        <w:r w:rsidR="002173B5" w:rsidRPr="00E51710">
          <w:rPr>
            <w:rStyle w:val="Hyperlink"/>
          </w:rPr>
          <w:t>www.reisacher-stadtlauf-augsburg.de</w:t>
        </w:r>
      </w:hyperlink>
    </w:p>
    <w:p w14:paraId="7F8D9784" w14:textId="77777777" w:rsidR="002173B5" w:rsidRPr="00661FE0" w:rsidRDefault="002173B5" w:rsidP="002173B5">
      <w:pPr>
        <w:rPr>
          <w:b/>
        </w:rPr>
      </w:pPr>
      <w:r w:rsidRPr="00661FE0">
        <w:rPr>
          <w:b/>
        </w:rPr>
        <w:t>Pressekontakt:</w:t>
      </w:r>
    </w:p>
    <w:p w14:paraId="75FAB057" w14:textId="77777777" w:rsidR="002173B5" w:rsidRPr="00947686" w:rsidRDefault="002173B5" w:rsidP="002173B5">
      <w:pPr>
        <w:spacing w:after="0" w:line="240" w:lineRule="auto"/>
      </w:pPr>
      <w:r w:rsidRPr="00947686">
        <w:t>Andrea Binder</w:t>
      </w:r>
    </w:p>
    <w:p w14:paraId="2D4BF085" w14:textId="77777777" w:rsidR="002173B5" w:rsidRPr="00947686" w:rsidRDefault="002173B5" w:rsidP="002173B5">
      <w:pPr>
        <w:spacing w:after="0" w:line="240" w:lineRule="auto"/>
      </w:pPr>
      <w:r w:rsidRPr="00947686">
        <w:t>0821 455 36 777</w:t>
      </w:r>
    </w:p>
    <w:p w14:paraId="5556DBFB" w14:textId="77777777" w:rsidR="002173B5" w:rsidRPr="00947686" w:rsidRDefault="002173B5" w:rsidP="002173B5">
      <w:pPr>
        <w:spacing w:after="0" w:line="240" w:lineRule="auto"/>
      </w:pPr>
      <w:r w:rsidRPr="00947686">
        <w:t>ab@km-sportagentur.de</w:t>
      </w:r>
    </w:p>
    <w:p w14:paraId="004218D5" w14:textId="77777777" w:rsidR="002173B5" w:rsidRPr="00947686" w:rsidRDefault="002173B5" w:rsidP="002173B5"/>
    <w:p w14:paraId="02BF6565" w14:textId="77777777" w:rsidR="002173B5" w:rsidRPr="00947686" w:rsidRDefault="002173B5" w:rsidP="002173B5"/>
    <w:p w14:paraId="03A18826" w14:textId="77777777" w:rsidR="008C6C28" w:rsidRDefault="008C6C28"/>
    <w:sectPr w:rsidR="008C6C28" w:rsidSect="000739CD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B5"/>
    <w:rsid w:val="002173B5"/>
    <w:rsid w:val="0027122A"/>
    <w:rsid w:val="00343428"/>
    <w:rsid w:val="00716B7C"/>
    <w:rsid w:val="007C45DF"/>
    <w:rsid w:val="008C6C28"/>
    <w:rsid w:val="00933C9D"/>
    <w:rsid w:val="00947686"/>
    <w:rsid w:val="00CB734C"/>
    <w:rsid w:val="00CE31CA"/>
    <w:rsid w:val="00D0369F"/>
    <w:rsid w:val="00D3295E"/>
    <w:rsid w:val="00D32BF2"/>
    <w:rsid w:val="00D52979"/>
    <w:rsid w:val="00D75B2F"/>
    <w:rsid w:val="00DA1C1D"/>
    <w:rsid w:val="00EA0CE7"/>
    <w:rsid w:val="00EE1B81"/>
    <w:rsid w:val="00F1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CE60"/>
  <w15:chartTrackingRefBased/>
  <w15:docId w15:val="{72A371C1-4CE8-4651-A7EF-003FA5A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3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73B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3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3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isacher-stadtlauf-augsbu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Binder</dc:creator>
  <cp:keywords/>
  <dc:description/>
  <cp:lastModifiedBy>Andrea Binder</cp:lastModifiedBy>
  <cp:revision>2</cp:revision>
  <dcterms:created xsi:type="dcterms:W3CDTF">2021-06-14T11:32:00Z</dcterms:created>
  <dcterms:modified xsi:type="dcterms:W3CDTF">2021-06-14T11:32:00Z</dcterms:modified>
</cp:coreProperties>
</file>